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64" w:rsidRPr="00521B64" w:rsidRDefault="00521B64" w:rsidP="00521B64">
      <w:pPr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bookmarkStart w:id="0" w:name="_GoBack"/>
      <w:bookmarkEnd w:id="0"/>
      <w:r w:rsidRPr="00521B64">
        <w:rPr>
          <w:rFonts w:ascii="方正小标宋_GBK" w:eastAsia="方正小标宋_GBK" w:hAnsi="Times New Roman" w:cs="Times New Roman" w:hint="eastAsia"/>
          <w:sz w:val="36"/>
          <w:szCs w:val="36"/>
        </w:rPr>
        <w:t>耗 材 清 单</w:t>
      </w:r>
    </w:p>
    <w:p w:rsidR="00521B64" w:rsidRPr="00521B64" w:rsidRDefault="00521B64" w:rsidP="00521B64">
      <w:pPr>
        <w:jc w:val="center"/>
        <w:rPr>
          <w:rFonts w:ascii="方正小标宋_GBK" w:eastAsia="方正小标宋_GBK" w:hAnsi="Times New Roman" w:cs="Times New Roman"/>
          <w:sz w:val="18"/>
          <w:szCs w:val="18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070"/>
        <w:gridCol w:w="967"/>
        <w:gridCol w:w="1080"/>
        <w:gridCol w:w="1446"/>
        <w:gridCol w:w="2091"/>
        <w:gridCol w:w="1008"/>
      </w:tblGrid>
      <w:tr w:rsidR="00521B64" w:rsidRPr="00521B64" w:rsidTr="00432366">
        <w:trPr>
          <w:trHeight w:val="870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521B64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耗材名称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521B64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规格型号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521B64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521B64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521B64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单价（元）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521B64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金额（元）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521B64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备注</w:t>
            </w:r>
          </w:p>
        </w:tc>
      </w:tr>
      <w:tr w:rsidR="00521B64" w:rsidRPr="00521B64" w:rsidTr="00432366">
        <w:trPr>
          <w:trHeight w:val="680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复印纸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 xml:space="preserve">8k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"/>
                <w:attr w:name="UnitName" w:val="g"/>
              </w:smartTagPr>
              <w:r w:rsidRPr="00521B64">
                <w:rPr>
                  <w:rFonts w:ascii="Times New Roman" w:eastAsia="宋体" w:hAnsi="Times New Roman" w:cs="Times New Roman" w:hint="eastAsia"/>
                  <w:szCs w:val="24"/>
                </w:rPr>
                <w:t>70g</w:t>
              </w:r>
            </w:smartTag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 xml:space="preserve">  4000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张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70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21B64" w:rsidRPr="00521B64" w:rsidTr="00432366">
        <w:trPr>
          <w:trHeight w:val="680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复印纸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 xml:space="preserve">16k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"/>
                <w:attr w:name="UnitName" w:val="g"/>
              </w:smartTagPr>
              <w:r w:rsidRPr="00521B64">
                <w:rPr>
                  <w:rFonts w:ascii="Times New Roman" w:eastAsia="宋体" w:hAnsi="Times New Roman" w:cs="Times New Roman" w:hint="eastAsia"/>
                  <w:szCs w:val="24"/>
                </w:rPr>
                <w:t>70g</w:t>
              </w:r>
            </w:smartTag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 xml:space="preserve">  8000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张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21B64" w:rsidRPr="00521B64" w:rsidTr="00432366">
        <w:trPr>
          <w:trHeight w:val="680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复印纸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 xml:space="preserve">A4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"/>
                <w:attr w:name="UnitName" w:val="g"/>
              </w:smartTagPr>
              <w:r w:rsidRPr="00521B64">
                <w:rPr>
                  <w:rFonts w:ascii="Times New Roman" w:eastAsia="宋体" w:hAnsi="Times New Roman" w:cs="Times New Roman" w:hint="eastAsia"/>
                  <w:szCs w:val="24"/>
                </w:rPr>
                <w:t>70g</w:t>
              </w:r>
            </w:smartTag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 xml:space="preserve">  8000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张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38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21B64" w:rsidRPr="00521B64" w:rsidTr="00432366">
        <w:trPr>
          <w:trHeight w:val="680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复印纸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 xml:space="preserve">A3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0"/>
                <w:attr w:name="UnitName" w:val="g"/>
              </w:smartTagPr>
              <w:r w:rsidRPr="00521B64">
                <w:rPr>
                  <w:rFonts w:ascii="Times New Roman" w:eastAsia="宋体" w:hAnsi="Times New Roman" w:cs="Times New Roman" w:hint="eastAsia"/>
                  <w:szCs w:val="24"/>
                </w:rPr>
                <w:t>70g</w:t>
              </w:r>
            </w:smartTag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 xml:space="preserve">  4000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张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令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21B64" w:rsidRPr="00521B64" w:rsidTr="00432366">
        <w:trPr>
          <w:trHeight w:val="680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油墨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基士得耶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cpt11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72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21B64" w:rsidRPr="00521B64" w:rsidTr="00432366">
        <w:trPr>
          <w:trHeight w:val="680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版纸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基士得耶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G9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21B64" w:rsidRPr="00521B64" w:rsidTr="00432366">
        <w:trPr>
          <w:trHeight w:val="680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碳粉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理光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 xml:space="preserve"> c2011 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黑色粉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21B64" w:rsidRPr="00521B64" w:rsidTr="00432366">
        <w:trPr>
          <w:trHeight w:val="680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碳粉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理光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 xml:space="preserve"> 2220D 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型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21B64" w:rsidRPr="00521B64" w:rsidTr="00F56D19">
        <w:trPr>
          <w:trHeight w:val="3426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设备维护</w:t>
            </w:r>
          </w:p>
        </w:tc>
        <w:tc>
          <w:tcPr>
            <w:tcW w:w="3037" w:type="dxa"/>
            <w:gridSpan w:val="2"/>
            <w:shd w:val="clear" w:color="auto" w:fill="auto"/>
            <w:vAlign w:val="center"/>
          </w:tcPr>
          <w:p w:rsidR="00521B64" w:rsidRPr="00521B64" w:rsidRDefault="00521B64" w:rsidP="00521B6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教务处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422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文印室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台（理光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c2011sp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复印机、理光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mp2550b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复印机、基士得耶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cp</w:t>
            </w:r>
            <w:smartTag w:uri="urn:schemas-microsoft-com:office:smarttags" w:element="chmetcnv">
              <w:smartTagPr>
                <w:attr w:name="UnitName" w:val="C"/>
                <w:attr w:name="SourceValue" w:val="640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21B64">
                <w:rPr>
                  <w:rFonts w:ascii="Times New Roman" w:eastAsia="宋体" w:hAnsi="Times New Roman" w:cs="Times New Roman" w:hint="eastAsia"/>
                  <w:szCs w:val="24"/>
                </w:rPr>
                <w:t>6403c</w:t>
              </w:r>
            </w:smartTag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一体机、基士得耶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cp</w:t>
            </w:r>
            <w:smartTag w:uri="urn:schemas-microsoft-com:office:smarttags" w:element="chmetcnv">
              <w:smartTagPr>
                <w:attr w:name="UnitName" w:val="C"/>
                <w:attr w:name="SourceValue" w:val="640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21B64">
                <w:rPr>
                  <w:rFonts w:ascii="Times New Roman" w:eastAsia="宋体" w:hAnsi="Times New Roman" w:cs="Times New Roman" w:hint="eastAsia"/>
                  <w:szCs w:val="24"/>
                </w:rPr>
                <w:t>6402c</w:t>
              </w:r>
            </w:smartTag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一体机）复印设备维护、保养费用及除碳粉以外所有零配件更换。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21B64" w:rsidRPr="00521B64" w:rsidTr="00432366">
        <w:trPr>
          <w:trHeight w:val="683"/>
          <w:jc w:val="center"/>
        </w:trPr>
        <w:tc>
          <w:tcPr>
            <w:tcW w:w="1673" w:type="dxa"/>
            <w:shd w:val="clear" w:color="auto" w:fill="auto"/>
            <w:vAlign w:val="center"/>
          </w:tcPr>
          <w:p w:rsidR="00521B64" w:rsidRPr="00521B64" w:rsidRDefault="00521B64" w:rsidP="00521B6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21B64">
              <w:rPr>
                <w:rFonts w:ascii="Times New Roman" w:eastAsia="宋体" w:hAnsi="Times New Roman" w:cs="Times New Roman" w:hint="eastAsia"/>
                <w:szCs w:val="24"/>
              </w:rPr>
              <w:t>合计：</w:t>
            </w:r>
          </w:p>
        </w:tc>
        <w:tc>
          <w:tcPr>
            <w:tcW w:w="8662" w:type="dxa"/>
            <w:gridSpan w:val="6"/>
            <w:shd w:val="clear" w:color="auto" w:fill="auto"/>
            <w:vAlign w:val="center"/>
          </w:tcPr>
          <w:p w:rsidR="00521B64" w:rsidRPr="00521B64" w:rsidRDefault="00521B64" w:rsidP="00521B64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521B64" w:rsidRPr="00521B64" w:rsidRDefault="00521B64" w:rsidP="00521B64">
      <w:pPr>
        <w:ind w:right="420"/>
        <w:rPr>
          <w:rFonts w:ascii="Times New Roman" w:eastAsia="宋体" w:hAnsi="Times New Roman" w:cs="Times New Roman"/>
          <w:szCs w:val="24"/>
        </w:rPr>
      </w:pPr>
      <w:r w:rsidRPr="00521B64">
        <w:rPr>
          <w:rFonts w:ascii="Times New Roman" w:eastAsia="宋体" w:hAnsi="Times New Roman" w:cs="Times New Roman" w:hint="eastAsia"/>
          <w:szCs w:val="24"/>
        </w:rPr>
        <w:t>注：招标时，投标公司须提供纸张样品作为参考。</w:t>
      </w:r>
    </w:p>
    <w:p w:rsidR="00521B64" w:rsidRPr="00521B64" w:rsidRDefault="00521B64" w:rsidP="00136580">
      <w:pPr>
        <w:ind w:right="320"/>
        <w:jc w:val="left"/>
        <w:rPr>
          <w:sz w:val="32"/>
          <w:szCs w:val="32"/>
        </w:rPr>
      </w:pPr>
    </w:p>
    <w:sectPr w:rsidR="00521B64" w:rsidRPr="00521B64" w:rsidSect="00122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91" w:rsidRDefault="00812591" w:rsidP="00F56D19">
      <w:r>
        <w:separator/>
      </w:r>
    </w:p>
  </w:endnote>
  <w:endnote w:type="continuationSeparator" w:id="0">
    <w:p w:rsidR="00812591" w:rsidRDefault="00812591" w:rsidP="00F5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91" w:rsidRDefault="00812591" w:rsidP="00F56D19">
      <w:r>
        <w:separator/>
      </w:r>
    </w:p>
  </w:footnote>
  <w:footnote w:type="continuationSeparator" w:id="0">
    <w:p w:rsidR="00812591" w:rsidRDefault="00812591" w:rsidP="00F56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580"/>
    <w:rsid w:val="000B2992"/>
    <w:rsid w:val="00114445"/>
    <w:rsid w:val="00122CD1"/>
    <w:rsid w:val="00136580"/>
    <w:rsid w:val="002859E9"/>
    <w:rsid w:val="00521B64"/>
    <w:rsid w:val="00812591"/>
    <w:rsid w:val="00871C96"/>
    <w:rsid w:val="00A56EAA"/>
    <w:rsid w:val="00EF2CA0"/>
    <w:rsid w:val="00F5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365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36580"/>
  </w:style>
  <w:style w:type="paragraph" w:styleId="a4">
    <w:name w:val="header"/>
    <w:basedOn w:val="a"/>
    <w:link w:val="Char0"/>
    <w:uiPriority w:val="99"/>
    <w:unhideWhenUsed/>
    <w:rsid w:val="00F56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6D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56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56D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yangchunju</dc:creator>
  <cp:lastModifiedBy>fzy</cp:lastModifiedBy>
  <cp:revision>7</cp:revision>
  <cp:lastPrinted>2019-05-14T08:52:00Z</cp:lastPrinted>
  <dcterms:created xsi:type="dcterms:W3CDTF">2019-05-23T07:28:00Z</dcterms:created>
  <dcterms:modified xsi:type="dcterms:W3CDTF">2019-05-29T01:13:00Z</dcterms:modified>
</cp:coreProperties>
</file>