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EE" w:rsidRDefault="008204DD" w:rsidP="003C4146">
      <w:pPr>
        <w:pStyle w:val="1"/>
        <w:jc w:val="center"/>
        <w:rPr>
          <w:rFonts w:hint="eastAsia"/>
        </w:rPr>
      </w:pPr>
      <w:r>
        <w:rPr>
          <w:rFonts w:hint="eastAsia"/>
        </w:rPr>
        <w:t>曲靖医学高等专科学校</w:t>
      </w:r>
    </w:p>
    <w:p w:rsidR="003C4146" w:rsidRPr="003C4146" w:rsidRDefault="008204DD" w:rsidP="003C4146">
      <w:pPr>
        <w:pStyle w:val="1"/>
        <w:jc w:val="center"/>
      </w:pPr>
      <w:r>
        <w:rPr>
          <w:rFonts w:hint="eastAsia"/>
        </w:rPr>
        <w:t>2018</w:t>
      </w:r>
      <w:r>
        <w:rPr>
          <w:rFonts w:hint="eastAsia"/>
        </w:rPr>
        <w:t>年五年制大专</w:t>
      </w:r>
      <w:r w:rsidR="003C4146">
        <w:rPr>
          <w:rFonts w:hint="eastAsia"/>
        </w:rPr>
        <w:t>预</w:t>
      </w:r>
      <w:r>
        <w:rPr>
          <w:rFonts w:hint="eastAsia"/>
        </w:rPr>
        <w:t>录取</w:t>
      </w:r>
      <w:r w:rsidR="003C4146">
        <w:rPr>
          <w:rFonts w:hint="eastAsia"/>
        </w:rPr>
        <w:t>名单</w:t>
      </w:r>
    </w:p>
    <w:p w:rsidR="00E55630" w:rsidRPr="00E810EE" w:rsidRDefault="001E35DF" w:rsidP="00E810EE">
      <w:pPr>
        <w:spacing w:line="336" w:lineRule="auto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E810EE">
        <w:rPr>
          <w:rFonts w:ascii="黑体" w:eastAsia="黑体" w:hAnsi="黑体" w:hint="eastAsia"/>
          <w:b/>
          <w:sz w:val="28"/>
          <w:szCs w:val="28"/>
        </w:rPr>
        <w:t>一、</w:t>
      </w:r>
      <w:r w:rsidR="00E55630" w:rsidRPr="00E810EE">
        <w:rPr>
          <w:rFonts w:ascii="黑体" w:eastAsia="黑体" w:hAnsi="黑体" w:hint="eastAsia"/>
          <w:b/>
          <w:sz w:val="28"/>
          <w:szCs w:val="28"/>
        </w:rPr>
        <w:t>曲靖医学高等专科学校</w:t>
      </w:r>
      <w:r w:rsidR="00FA370D">
        <w:rPr>
          <w:rFonts w:ascii="黑体" w:eastAsia="黑体" w:hAnsi="黑体" w:hint="eastAsia"/>
          <w:b/>
          <w:sz w:val="28"/>
          <w:szCs w:val="28"/>
        </w:rPr>
        <w:t>预</w:t>
      </w:r>
      <w:r w:rsidR="00E55630" w:rsidRPr="00E810EE">
        <w:rPr>
          <w:rFonts w:ascii="黑体" w:eastAsia="黑体" w:hAnsi="黑体" w:hint="eastAsia"/>
          <w:b/>
          <w:sz w:val="28"/>
          <w:szCs w:val="28"/>
        </w:rPr>
        <w:t>录取名单</w:t>
      </w:r>
    </w:p>
    <w:p w:rsidR="00E55630" w:rsidRPr="00E810EE" w:rsidRDefault="00E55630" w:rsidP="00E810EE">
      <w:pPr>
        <w:spacing w:line="336" w:lineRule="auto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E810EE">
        <w:rPr>
          <w:rFonts w:ascii="黑体" w:eastAsia="黑体" w:hAnsi="黑体" w:hint="eastAsia"/>
          <w:b/>
          <w:sz w:val="28"/>
          <w:szCs w:val="28"/>
        </w:rPr>
        <w:t>报到地点：曲靖医学高等专科学校 城区教学分部（老校区）</w:t>
      </w:r>
    </w:p>
    <w:p w:rsidR="001E35DF" w:rsidRPr="00E810EE" w:rsidRDefault="00E55630" w:rsidP="00E810EE">
      <w:pPr>
        <w:spacing w:line="336" w:lineRule="auto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E810EE">
        <w:rPr>
          <w:rFonts w:ascii="黑体" w:eastAsia="黑体" w:hAnsi="黑体" w:hint="eastAsia"/>
          <w:b/>
          <w:sz w:val="28"/>
          <w:szCs w:val="28"/>
        </w:rPr>
        <w:t>报到地址：云南省曲靖市南门街128号</w:t>
      </w:r>
    </w:p>
    <w:tbl>
      <w:tblPr>
        <w:tblW w:w="7220" w:type="dxa"/>
        <w:jc w:val="center"/>
        <w:tblInd w:w="91" w:type="dxa"/>
        <w:tblLook w:val="04A0"/>
      </w:tblPr>
      <w:tblGrid>
        <w:gridCol w:w="2280"/>
        <w:gridCol w:w="1820"/>
        <w:gridCol w:w="3120"/>
      </w:tblGrid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考号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录取专业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0102020600161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陈睿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0102026800411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王艾嘉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0103022100163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0103022400192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0103022400318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马艳花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0103022400331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马功利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0103022400392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段春敏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0111020300807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杨迪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0111023200079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张芷瑜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0112022100037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李妃妃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0112022300003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朱亚茹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0112023700008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杜龙妃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0112023700027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0112028100121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李媛媛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0112028100176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虎丽莎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0113020900128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徐洋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0113020900302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夏安娇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0113021100265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王安娜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0113022200001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何兴林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0113022200036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段关巧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0121020600088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李世敏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0121020800155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朱蕊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0121021000024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苏蕊俊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0121021000272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李菊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0121021000334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徐璟颢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0121021000366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徐康妮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0122021100247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邱莎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0124020100045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杨延芳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0125020500267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马丽圆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0125020600185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马宇骋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0125020600452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罗莎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0125020900123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周亚楠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0125021800241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刘梦欣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0125021800324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管艳梅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0125021800326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陈红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0125021800348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李宏图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0125021900059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王艳芸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0125021900067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速芙蓉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0125021900197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马小媛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0126020600523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黄保艳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0127020700012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洪俊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0127020900008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孙曼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0127020900071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赵荷箐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0127020900176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毕菲雨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0127022000870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李思壵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0127022000888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杨紫芸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0129020900052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洪倩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0129020900057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胡浩玲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0129020900139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蔡雅茜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0129020900156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王茹义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2128027600330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刘俊廷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2201020100029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周宇欣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2201020700398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刘珊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2201022300275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徐梦娇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2201022300289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刘永刚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2201022400084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唐荣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2201022400085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张雪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2201022400111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2201022500035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2201022500448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孙伊楠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2201022600548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王悦淇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2201022700191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杨悌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2201022700270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张梦缘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2201022700337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张虎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2201022700338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陈杨瑞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2201022700349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余秋月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2201022700376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许翠茸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2201022800067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赵雄雁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2201022800301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赵梦萍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2201022800310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仇贤祝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2201022900216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段瑞婷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2201023000213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肖然顺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2201023000497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2201023100077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高艺绮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2201023100186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张鑫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2201023300248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李林雄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2201023300261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张琳敏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2201023300286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张欣甜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2201023300307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陈秋艳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2201023300380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路芸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2201023600042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孙馨月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2201023600073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丁园园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2201023600272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叶园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2201023700042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严韵婻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2201023700069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唐梦婷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2201023700177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2201023700196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代宇彤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2201023700199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冯玥珊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2201023700204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贾宇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2201023800111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何肖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2201023900123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钟佳荣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2201023900140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吕红艳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2201023900145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张琪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2201024000014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吕燕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2221021800009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詹忠源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2221022600102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晏祥彬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2223020700043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蒋沅航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2224020800155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浦玉翠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2224020800160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杨泽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2224021700338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徐妮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2224022000131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张曼妮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2224022300119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孔淼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2224023200381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魏锦琦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2224025600201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张夏萍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2224026500184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田丽迪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2224026500327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秦容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2224026800014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阚彤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2224027800414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王雨柔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2224028000213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2224028600127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任盈盈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2224028700528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吕春娥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2225022900570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施叶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2225022900734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袁滇琦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2225970100039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段锐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2226021800509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尹丽菊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2228021400140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资圆梦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2228021900248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史慧丽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2233020201402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2233020400063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陈金玉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2233021500549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宁倩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2233022300197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荣容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2233022300325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赵司杰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2233023500062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舒吉丽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2233023500095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荀坚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2233023700475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罗琼芬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2233023800101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2233023900174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李成明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2401021600111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朱柔伊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2424021700251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钱晓慧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2424022600255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詹紫艺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2426023200303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田秋玲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2426023200483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刘雨情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2426023300237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朱芊函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2426023500011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吴杭霏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2524021800072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杨彩妮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2524022000334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周雪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2525020400282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何俊璇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2625021800054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黄雪梅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2901020800082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刘翠萍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2901020800087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代玉娇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2901020800183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杨聪颖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2901020800544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杨林鹏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2901024300141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赵钰霞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2901024500034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2924020500023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刘承琴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2927022600068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邹江辉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2927022700096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王玉珍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2927022800215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张梓彤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2930022000003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李宙鹏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2932020800106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陈楸钰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2932020800221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赵淑贞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3023010600107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梁盼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3023010700147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李一澳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3023011600121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康晓洁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3123021500211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余生燕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3221022800042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和莹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3221022800102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李建梅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3521020200072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罗欣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3524020500383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段穆杨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0102025900062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王子怡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0103020200115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吴佳县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0103020200155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付洋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0103020200206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郭昊斌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0103020200273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何文博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0103022400423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李薇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0111020300804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任可馨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0111020500211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张雯琳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0111021800112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武梦馨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0111023100023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李俊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0111023200239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李睿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0112022100072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王增辉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0113020500252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赵馨怡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0113020900137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张盖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0121020300131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毕舒颖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0121021400371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鲍禹安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0122022400148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陈瑞宇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0123020400327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段承玉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0123021400054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陈位吉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0124020100179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陈蕊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0124020800045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杨家吉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0125020800073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段俊凯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0125021800309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施陶红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0126020600716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张鑫鸿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0126020600728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朱铃仕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0127022000217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苏熊斌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0127022000540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张怡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2125021100158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刘云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2201022600041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康馨月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2201022600081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李松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2201022600454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邓寒杰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2201022600611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陆富胜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2201022700178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刘里康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2201022800046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2201022800132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牛奇泽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2201023000041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代子娴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2201023000280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张文瑞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2201023100228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万秋林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2201023700368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张瑶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2201023800081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何雯玲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2201023800259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赵欣冉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2201023900181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郑婉娴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2221021000544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翟晏松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2221023000156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袁愈彦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2223021400157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保成凤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2224024300130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王博弘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2224024900178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肖舒羽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2224028000006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浦黎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2224028000108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宁玉娥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2224028000586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吕书平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2225021600387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马娟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2225021900367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施好升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2225022400059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2225024200142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李恒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2226020700683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席思思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2228022300445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邢琪霞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2228022300589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龙炜彬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2233020300287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钱海婷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2233021200318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解锐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2233021800069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周美凤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2233021800265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王玉蓉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2233022400091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邢阳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2233023500485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徐源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2233023800103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陈颖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2301026100583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王开东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2401021000351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李思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2426023200132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何玉俊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2426023200133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2426023200470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王钟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2427020400072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柏鸿霞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2527022400347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段国慧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2721021900154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黄晓坤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2821020200105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杨淞镳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2901020800059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黑伟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2901024300185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杜云蓉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2901024300190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金怡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2923021300314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刘歆婧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2923021300329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2927022800279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2928020800289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张兴薇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2931020700231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施汇株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2932020500172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张颖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2932020800618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奚金花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3001025800256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樊睿娜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3023010800150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李润婷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3023012000119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李庆双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3124021700015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董建梅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3421021100019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史雪婷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20口腔修复工艺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0102026100218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朱树成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0103023100264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余秋妍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0111023400006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李怡然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0113020900040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赵佳迪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0113020900042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周定丹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0113020900359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张艺潆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0121020300371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黄露露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0122021100265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李添姿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0124020900037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杨彩娟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0126020601185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罗娴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0127022000242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李婉婷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0129020900053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寸永琪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0129020900081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陈慧贤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2201020700464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吴梦雯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2201022500392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李海航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2201022900110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刘九瑞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2201022900212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岳志容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2201023000291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魏文艳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2201023300360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陈雨欣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2201023700187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李正豪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2201023700190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罗燕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2201023700232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陈仁慧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2201023900160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高思荣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2201024000007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张晶晶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2201025100229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彭琼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2221020300080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晏雪珍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2221020900074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崔雯丽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2221021200062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吴贵平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2223021000069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张齐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2224022600051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夏芊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2225021901314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张秀萁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2225022900637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王霞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2225023900352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陈继来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2226021800346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吴瑞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2228020300131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蒋玉婷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2228020500200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保荣婧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2228022300117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陈国金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2233021400048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容智莹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2233021400262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周玉聪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2233021500417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范汝蕊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2233021500576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杨天英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2425020300346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徐霍尔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2426023200218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杨政虹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2925023100065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刘志帆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2930021300304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赵淑巧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3125022000221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李怡蓉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30眼视光与配镜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0102025900163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赵海彬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0103022000117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0103022400330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黄佳玥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0103022600064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郭浩茜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0112022300009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李瑶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0112022300092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李露萍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0112023700044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李素玲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0121020100092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张紫涵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0121020100096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张玉婷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0121020100101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吴雪芳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0121020800048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张双月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0121021600045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杨倩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0121021600065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马妮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0121021600207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马思怡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0123021400111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吴司祺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0123021900071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赵俊娴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0124020400177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曲妍虹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0124020900022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李思甜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0125020500660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夏艳娇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0125020500690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何雨珊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0125020700200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陈媛媛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0125021400045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符摇艳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0125021500016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角清阳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0125021800310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王寓莹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0125021900195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张云梦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0126020600471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刘冬雪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0126020601134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王天宇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0127020600295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王苏纤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0127021000205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张傲霜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0127022000565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代微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0127022000761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李思顺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0129020900149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唐明珠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2201022400235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陈涛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2201022600012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邓晶晶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2201022600549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何繁钦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2201023000410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杨雨姗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2201023000520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向悦蕙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2201023200016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李文静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2201023500318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曹文慧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2201023700261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王艺芳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2201023700272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段彤鑫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2201024000143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贺江涛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2201025200226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李昕晔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2201025200234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段涵怡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2221020300314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陶欣彤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2223020900106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李兴慧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2225021900838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李至焘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2225024200268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李享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2225970100002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贺敏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2226021000080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廖凤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2226022000028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黄文叶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2228020700198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梅雨菲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2233020201331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李磊蕊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2233021500470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2233022200136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2233023500173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吕红飞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2233023700068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舒国美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2331021600264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李竺茜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2401021300197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杜欣玥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2401022800191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张昊宇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2425021000057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陈凯娴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2425021000059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张慧芳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2426023200259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杨秋蓉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2426023300056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杨松华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2501020800062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李海霞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2524022000318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黄思蕊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2528020800260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2528020800278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高勇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2901020800240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杜凯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2901021600272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田维娜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2901023400109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2926020900079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张婧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2927022600215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童建能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2927023700009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李世琪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2928020800255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张玉宗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2931020900226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徐甜凤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2931020900230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徐甜娟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3223021300293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罗福俐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3321020200334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王旋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3421021200168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孟泽宇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3521020200075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李阳迪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3521020200081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舒琳钊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3521020200089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魏正琬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3521021900073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谭然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3524020500097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罗新伟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3524020500320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柯梦杰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3524020500382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李应怀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3524020500438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甘正团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3524020900041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李欣瑶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3524021200005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字翊豪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3525020700183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龚羊羊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40药剂</w:t>
            </w:r>
          </w:p>
        </w:tc>
      </w:tr>
    </w:tbl>
    <w:p w:rsidR="00E55630" w:rsidRPr="00E810EE" w:rsidRDefault="001E35DF" w:rsidP="00E810EE">
      <w:pPr>
        <w:spacing w:line="336" w:lineRule="auto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E810EE">
        <w:rPr>
          <w:rFonts w:ascii="黑体" w:eastAsia="黑体" w:hAnsi="黑体" w:hint="eastAsia"/>
          <w:b/>
          <w:sz w:val="28"/>
          <w:szCs w:val="28"/>
        </w:rPr>
        <w:t>二、</w:t>
      </w:r>
      <w:r w:rsidR="00E55630" w:rsidRPr="00E810EE">
        <w:rPr>
          <w:rFonts w:ascii="黑体" w:eastAsia="黑体" w:hAnsi="黑体" w:hint="eastAsia"/>
          <w:b/>
          <w:sz w:val="28"/>
          <w:szCs w:val="28"/>
        </w:rPr>
        <w:t>丽江民族中等专业学校联合办学</w:t>
      </w:r>
      <w:r w:rsidR="00FA370D">
        <w:rPr>
          <w:rFonts w:ascii="黑体" w:eastAsia="黑体" w:hAnsi="黑体" w:hint="eastAsia"/>
          <w:b/>
          <w:sz w:val="28"/>
          <w:szCs w:val="28"/>
        </w:rPr>
        <w:t>预</w:t>
      </w:r>
      <w:r w:rsidR="00E55630" w:rsidRPr="00E810EE">
        <w:rPr>
          <w:rFonts w:ascii="黑体" w:eastAsia="黑体" w:hAnsi="黑体" w:hint="eastAsia"/>
          <w:b/>
          <w:sz w:val="28"/>
          <w:szCs w:val="28"/>
        </w:rPr>
        <w:t>录取名单</w:t>
      </w:r>
    </w:p>
    <w:p w:rsidR="001E35DF" w:rsidRPr="00E810EE" w:rsidRDefault="00E55630" w:rsidP="00E810EE">
      <w:pPr>
        <w:spacing w:line="336" w:lineRule="auto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E810EE">
        <w:rPr>
          <w:rFonts w:ascii="黑体" w:eastAsia="黑体" w:hAnsi="黑体" w:hint="eastAsia"/>
          <w:b/>
          <w:sz w:val="28"/>
          <w:szCs w:val="28"/>
        </w:rPr>
        <w:t>报到地点：丽江民族中等专业学校（丽江市古城区玉泉路清溪村）</w:t>
      </w:r>
    </w:p>
    <w:tbl>
      <w:tblPr>
        <w:tblW w:w="7220" w:type="dxa"/>
        <w:jc w:val="center"/>
        <w:tblInd w:w="91" w:type="dxa"/>
        <w:tblLook w:val="04A0"/>
      </w:tblPr>
      <w:tblGrid>
        <w:gridCol w:w="2280"/>
        <w:gridCol w:w="1820"/>
        <w:gridCol w:w="3120"/>
      </w:tblGrid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考号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录取专业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0121020800136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张春美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0121021000034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赵鑫燕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0123020100083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吴杨诗雨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2201022600448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展锦娴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2201022600467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陈晓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2201022800099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刘志雄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2201022800115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杨倩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2201022800309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熊瑞芬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2201022900128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刘斯梦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2201023000001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张文辉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2201023200137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姚梦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2201023300016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汤雯楠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2201023300347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周易璇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2201023700015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王雨萌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2201023700021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罗羽希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2201023700176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丁子怡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2201023700193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孙春琴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2201023700207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丁婧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2201025100143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刘一贝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2221020200109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桂丽芳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2224022400118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侯婵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2224025700187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陈思蕊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2224026500602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赵娜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2224026500674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刘采瑞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2224026600555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陈岚欣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2224028300124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徐秀玲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2225021600436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赵娅雪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2225021700305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李圆圆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2233020200933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黄子蓉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2233020201279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2233022100115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陈兴丽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2233022600410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龚贵林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2528020100147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马丹丹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2901023800091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李萍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2901024300202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张晔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2924020400092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周林霞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2925023000157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自晓燕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2926020900065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赵学喜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2926021000182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王智香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2927022600031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单志芬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2928020800271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郑世宏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2929023000018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杨雅婷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2930022000335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彭四梅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3202020300074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3221022500117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刘继云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3222020600060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焦典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3222020700067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3222021000092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何章琼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3222022900107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郭文俊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3223020600022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祁佳芳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3523020200669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李慢露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0113020900121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饶应美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0113020900158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陈柔杉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0113020900216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周定艳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2201022700334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刘蓉桃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2201023200250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2224021700651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范耀文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2224021700743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廉伊婷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2224024600112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高文余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2224029200308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徐艳玲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2225024200340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刘江锁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2225024200348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刘艳婷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2226021900279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王翠丽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2233021800284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李阳梅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2233021800295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陈蕊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2233022100107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朱加香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2233022300177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2233022300369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郑琳珏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2425020900080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2622021800189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罗秀芬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2622021900748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2626021100252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古荣莎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2901024300037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钟芝蓉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3023010400073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吴海娜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3423020200378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蜂维苹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13护理</w:t>
            </w:r>
          </w:p>
        </w:tc>
      </w:tr>
    </w:tbl>
    <w:p w:rsidR="006D7F4F" w:rsidRPr="00E810EE" w:rsidRDefault="001E35DF" w:rsidP="00E810EE">
      <w:pPr>
        <w:spacing w:line="336" w:lineRule="auto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E810EE">
        <w:rPr>
          <w:rFonts w:ascii="黑体" w:eastAsia="黑体" w:hAnsi="黑体" w:hint="eastAsia"/>
          <w:b/>
          <w:sz w:val="28"/>
          <w:szCs w:val="28"/>
        </w:rPr>
        <w:t>三、</w:t>
      </w:r>
      <w:r w:rsidR="006D7F4F" w:rsidRPr="00E810EE">
        <w:rPr>
          <w:rFonts w:ascii="黑体" w:eastAsia="黑体" w:hAnsi="黑体" w:hint="eastAsia"/>
          <w:b/>
          <w:sz w:val="28"/>
          <w:szCs w:val="28"/>
        </w:rPr>
        <w:t>云南省临沧卫生学校联合办学</w:t>
      </w:r>
      <w:r w:rsidR="00FA370D">
        <w:rPr>
          <w:rFonts w:ascii="黑体" w:eastAsia="黑体" w:hAnsi="黑体" w:hint="eastAsia"/>
          <w:b/>
          <w:sz w:val="28"/>
          <w:szCs w:val="28"/>
        </w:rPr>
        <w:t>预</w:t>
      </w:r>
      <w:r w:rsidR="006D7F4F" w:rsidRPr="00E810EE">
        <w:rPr>
          <w:rFonts w:ascii="黑体" w:eastAsia="黑体" w:hAnsi="黑体" w:hint="eastAsia"/>
          <w:b/>
          <w:sz w:val="28"/>
          <w:szCs w:val="28"/>
        </w:rPr>
        <w:t>录取名单</w:t>
      </w:r>
    </w:p>
    <w:p w:rsidR="001E35DF" w:rsidRPr="00E810EE" w:rsidRDefault="006D7F4F" w:rsidP="00E810EE">
      <w:pPr>
        <w:spacing w:line="336" w:lineRule="auto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E810EE">
        <w:rPr>
          <w:rFonts w:ascii="黑体" w:eastAsia="黑体" w:hAnsi="黑体" w:hint="eastAsia"/>
          <w:b/>
          <w:sz w:val="28"/>
          <w:szCs w:val="28"/>
        </w:rPr>
        <w:t>报到地点：云南省临沧卫生学校(临沧市临翔区忙令社区西河北路181号)</w:t>
      </w:r>
    </w:p>
    <w:tbl>
      <w:tblPr>
        <w:tblW w:w="7220" w:type="dxa"/>
        <w:jc w:val="center"/>
        <w:tblInd w:w="91" w:type="dxa"/>
        <w:tblLook w:val="04A0"/>
      </w:tblPr>
      <w:tblGrid>
        <w:gridCol w:w="2280"/>
        <w:gridCol w:w="1820"/>
        <w:gridCol w:w="3120"/>
      </w:tblGrid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考号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录取专业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0129021800061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刘兴梅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2224022400288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晏红艳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2224028500041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赵庆波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2224028700642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孔桃红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2233022100014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汪啟东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2233022100148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曾永会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2233022300069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赵书航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2625021300108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陈加艳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2626021100019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李小鹏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2628022200003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陈萍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2926020500032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赵娅玲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2926020900127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3025021300052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蒋李全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3521020200080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沈金枝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3521021900059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杨玉翠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0102021300154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肖锐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0103020200231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李雪蕊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0124020900020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刘锦媛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0124020900024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李亚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0125020500256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陈思雨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0125021500086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杨洋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0126020600544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杨玉娥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0129020900049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邹兴学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2128029400708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成书琴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2201023600084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2201023700047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2528021200014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张玉贵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2724025100083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杨金美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2901021600257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李俊儒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2901023400210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王燕容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2901023600037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李林芬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2901024000092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莫文娜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2924020400073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田灵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2924021600114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2926020900106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陈思思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2927022100671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杨双双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2927023500073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茶焕新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2928022000045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张助平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2929022800168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尹雅静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3423020100487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余继芬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3521020200056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邓理想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3521020200090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杨发凤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3521020200185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周健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3521020200416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熊梅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3521020600062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石兆敏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3521020600067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熊树赢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3521020600195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杨宗敏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3521021200044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俸东进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3521021900032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周良雷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3521021900043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李艺梅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3521021900065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张绍兰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3521022800264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尹雅兰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3521022800322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杨晓青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3523020100166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鲁学花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3523020200732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胡宇菲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3523020200748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罗汝萍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3524020500058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李庆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3524020500060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皇兴菊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3524020500133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高建雪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3524020500277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王成兵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3524020700036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李柔柔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3524021000079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张茹梦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3526020600017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万章允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41药剂</w:t>
            </w:r>
          </w:p>
        </w:tc>
      </w:tr>
    </w:tbl>
    <w:p w:rsidR="006D7F4F" w:rsidRPr="00E810EE" w:rsidRDefault="001E35DF" w:rsidP="00E810EE">
      <w:pPr>
        <w:spacing w:line="336" w:lineRule="auto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E810EE">
        <w:rPr>
          <w:rFonts w:ascii="黑体" w:eastAsia="黑体" w:hAnsi="黑体" w:hint="eastAsia"/>
          <w:b/>
          <w:sz w:val="28"/>
          <w:szCs w:val="28"/>
        </w:rPr>
        <w:t>四、</w:t>
      </w:r>
      <w:r w:rsidR="006D7F4F" w:rsidRPr="00E810EE">
        <w:rPr>
          <w:rFonts w:ascii="黑体" w:eastAsia="黑体" w:hAnsi="黑体" w:hint="eastAsia"/>
          <w:b/>
          <w:sz w:val="28"/>
          <w:szCs w:val="28"/>
        </w:rPr>
        <w:t>云南省普洱卫生学校联合办学</w:t>
      </w:r>
      <w:r w:rsidR="00FA370D">
        <w:rPr>
          <w:rFonts w:ascii="黑体" w:eastAsia="黑体" w:hAnsi="黑体" w:hint="eastAsia"/>
          <w:b/>
          <w:sz w:val="28"/>
          <w:szCs w:val="28"/>
        </w:rPr>
        <w:t>预</w:t>
      </w:r>
      <w:r w:rsidR="006D7F4F" w:rsidRPr="00E810EE">
        <w:rPr>
          <w:rFonts w:ascii="黑体" w:eastAsia="黑体" w:hAnsi="黑体" w:hint="eastAsia"/>
          <w:b/>
          <w:sz w:val="28"/>
          <w:szCs w:val="28"/>
        </w:rPr>
        <w:t>录取名单</w:t>
      </w:r>
    </w:p>
    <w:p w:rsidR="001E35DF" w:rsidRPr="00E810EE" w:rsidRDefault="006D7F4F" w:rsidP="00E810EE">
      <w:pPr>
        <w:spacing w:line="336" w:lineRule="auto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E810EE">
        <w:rPr>
          <w:rFonts w:ascii="黑体" w:eastAsia="黑体" w:hAnsi="黑体" w:hint="eastAsia"/>
          <w:b/>
          <w:sz w:val="28"/>
          <w:szCs w:val="28"/>
        </w:rPr>
        <w:t>报到地点：云南省普洱卫生学校(普洱市思茅区边城东路29号)</w:t>
      </w:r>
    </w:p>
    <w:tbl>
      <w:tblPr>
        <w:tblW w:w="7220" w:type="dxa"/>
        <w:jc w:val="center"/>
        <w:tblInd w:w="91" w:type="dxa"/>
        <w:tblLook w:val="04A0"/>
      </w:tblPr>
      <w:tblGrid>
        <w:gridCol w:w="2280"/>
        <w:gridCol w:w="1820"/>
        <w:gridCol w:w="3120"/>
      </w:tblGrid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考号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录取专业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0124020100127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张秋雨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0124020300052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黄天菊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2201020100115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苟媛瑛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2201022700271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熊张瑞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2201023000408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方顺朝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2201023000412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管偲悦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2201023600029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武茜茜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2201023700208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彭志伟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2201024000105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张志芬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2201024000175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郭柔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2224022000356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2224028300397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李盈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2225020600545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田连凤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2225021700073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敖慧琳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2225021700252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吴家福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2225021900023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王玉瑾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2225021901234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者佳谷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2225022400140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奠雪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2228020400183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史玉鹏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2233020200857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赵朝彤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2233021200464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2233021400249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普凡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2233022100027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王书秀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2424021500104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胡钰苓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2525021000081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邱涛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2627023200227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王海露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2721021100061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孙杨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2725020700151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李映莹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2725021400084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罗荐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2729020100141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朱媛媛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2821020200244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郑少国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2901025100472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杨茜琳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2924020500098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王继涛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0113020900064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陈娇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0113020900125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王兴娜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2224026600626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单鑫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2224028700218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2225021600368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肖赟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2225023400050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赵芊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2233020201303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周艳娇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2233023500196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康文丹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2233023500284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杨清洁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2331020200009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罗庆萍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2721022000096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2723021200051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李佳丽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2725020700100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马成会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2725020700156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陶嘉艳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2725020700160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谢贵英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2725021400004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杨陶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2725021400018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乔丹丹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2823020100013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龚思娅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2930022000122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吴艳霞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3023013100155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郭美悦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14护理</w:t>
            </w:r>
          </w:p>
        </w:tc>
      </w:tr>
      <w:tr w:rsidR="001E35DF" w:rsidRPr="001E35DF" w:rsidTr="001E35DF">
        <w:trPr>
          <w:trHeight w:val="345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3025021200043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DF" w:rsidRPr="001E35DF" w:rsidRDefault="001E35DF" w:rsidP="001E35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段佳佳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5DF" w:rsidRPr="001E35DF" w:rsidRDefault="001E35DF" w:rsidP="001E35D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35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14护理</w:t>
            </w:r>
          </w:p>
        </w:tc>
      </w:tr>
    </w:tbl>
    <w:p w:rsidR="00656A4A" w:rsidRPr="004A3C47" w:rsidRDefault="00922028" w:rsidP="006D7F4F">
      <w:pPr>
        <w:spacing w:line="336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6D7F4F">
        <w:rPr>
          <w:rFonts w:asciiTheme="minorEastAsia" w:hAnsiTheme="minorEastAsia" w:hint="eastAsia"/>
          <w:sz w:val="28"/>
          <w:szCs w:val="28"/>
        </w:rPr>
        <w:t>请</w:t>
      </w:r>
      <w:r w:rsidR="004A3C47" w:rsidRPr="006D7F4F">
        <w:rPr>
          <w:rFonts w:asciiTheme="minorEastAsia" w:hAnsiTheme="minorEastAsia" w:hint="eastAsia"/>
          <w:sz w:val="28"/>
          <w:szCs w:val="28"/>
        </w:rPr>
        <w:t>以上考生，按照《曲靖医学高等专科学校2018年五年制大专录取告知书》的要求领取《录取通知书》，</w:t>
      </w:r>
      <w:r w:rsidR="004A3C47" w:rsidRPr="008204DD">
        <w:rPr>
          <w:rFonts w:asciiTheme="minorEastAsia" w:hAnsiTheme="minorEastAsia" w:hint="eastAsia"/>
          <w:sz w:val="28"/>
          <w:szCs w:val="28"/>
        </w:rPr>
        <w:t>一档两投</w:t>
      </w:r>
      <w:r w:rsidR="004A3C47">
        <w:rPr>
          <w:rFonts w:asciiTheme="minorEastAsia" w:hAnsiTheme="minorEastAsia" w:hint="eastAsia"/>
          <w:sz w:val="28"/>
          <w:szCs w:val="28"/>
        </w:rPr>
        <w:t>的考生请</w:t>
      </w:r>
      <w:r w:rsidR="004A3C47" w:rsidRPr="008204DD">
        <w:rPr>
          <w:rFonts w:asciiTheme="minorEastAsia" w:hAnsiTheme="minorEastAsia" w:hint="eastAsia"/>
          <w:sz w:val="28"/>
          <w:szCs w:val="28"/>
        </w:rPr>
        <w:t>签定《录取确认书》</w:t>
      </w:r>
      <w:r w:rsidR="004A3C47">
        <w:rPr>
          <w:rFonts w:asciiTheme="minorEastAsia" w:hAnsiTheme="minorEastAsia" w:hint="eastAsia"/>
          <w:sz w:val="28"/>
          <w:szCs w:val="28"/>
        </w:rPr>
        <w:t>。如有不明事项可致电学校招就处0874-3126727。</w:t>
      </w:r>
    </w:p>
    <w:p w:rsidR="00656A4A" w:rsidRDefault="00656A4A" w:rsidP="006D7F4F">
      <w:pPr>
        <w:spacing w:line="336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6D7F4F" w:rsidRDefault="006D7F4F" w:rsidP="006D7F4F">
      <w:pPr>
        <w:spacing w:line="336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B8215A" w:rsidRPr="00B8215A" w:rsidRDefault="00B8215A" w:rsidP="006D7F4F">
      <w:pPr>
        <w:spacing w:line="336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 w:rsidRPr="00B8215A">
        <w:rPr>
          <w:rFonts w:asciiTheme="minorEastAsia" w:hAnsiTheme="minorEastAsia" w:hint="eastAsia"/>
          <w:sz w:val="28"/>
          <w:szCs w:val="28"/>
        </w:rPr>
        <w:t>曲靖医学高等专科学校</w:t>
      </w:r>
    </w:p>
    <w:p w:rsidR="00B8215A" w:rsidRPr="008204DD" w:rsidRDefault="00B8215A" w:rsidP="006D7F4F">
      <w:pPr>
        <w:spacing w:line="336" w:lineRule="auto"/>
        <w:ind w:right="420" w:firstLineChars="200" w:firstLine="560"/>
        <w:jc w:val="right"/>
        <w:rPr>
          <w:rFonts w:asciiTheme="minorEastAsia" w:hAnsiTheme="minorEastAsia"/>
          <w:sz w:val="28"/>
          <w:szCs w:val="28"/>
        </w:rPr>
      </w:pPr>
      <w:r w:rsidRPr="00B8215A">
        <w:rPr>
          <w:rFonts w:asciiTheme="minorEastAsia" w:hAnsiTheme="minorEastAsia" w:hint="eastAsia"/>
          <w:sz w:val="28"/>
          <w:szCs w:val="28"/>
        </w:rPr>
        <w:t>2018年8月2日</w:t>
      </w:r>
    </w:p>
    <w:sectPr w:rsidR="00B8215A" w:rsidRPr="008204DD" w:rsidSect="00D10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F74" w:rsidRDefault="00A62F74" w:rsidP="001E35DF">
      <w:r>
        <w:separator/>
      </w:r>
    </w:p>
  </w:endnote>
  <w:endnote w:type="continuationSeparator" w:id="1">
    <w:p w:rsidR="00A62F74" w:rsidRDefault="00A62F74" w:rsidP="001E3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F74" w:rsidRDefault="00A62F74" w:rsidP="001E35DF">
      <w:r>
        <w:separator/>
      </w:r>
    </w:p>
  </w:footnote>
  <w:footnote w:type="continuationSeparator" w:id="1">
    <w:p w:rsidR="00A62F74" w:rsidRDefault="00A62F74" w:rsidP="001E35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04DD"/>
    <w:rsid w:val="0013656B"/>
    <w:rsid w:val="001E35DF"/>
    <w:rsid w:val="003C4146"/>
    <w:rsid w:val="004A3C47"/>
    <w:rsid w:val="00656A4A"/>
    <w:rsid w:val="006A5BD5"/>
    <w:rsid w:val="006A7ADE"/>
    <w:rsid w:val="006D7F07"/>
    <w:rsid w:val="006D7F4F"/>
    <w:rsid w:val="008204DD"/>
    <w:rsid w:val="00922028"/>
    <w:rsid w:val="009F1B36"/>
    <w:rsid w:val="00A62F74"/>
    <w:rsid w:val="00B8215A"/>
    <w:rsid w:val="00D10A0C"/>
    <w:rsid w:val="00D30C81"/>
    <w:rsid w:val="00E55630"/>
    <w:rsid w:val="00E810EE"/>
    <w:rsid w:val="00EB5D9A"/>
    <w:rsid w:val="00FA3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0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204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204DD"/>
    <w:rPr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4A3C47"/>
    <w:pPr>
      <w:widowControl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1E3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E35D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E3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E35DF"/>
    <w:rPr>
      <w:sz w:val="18"/>
      <w:szCs w:val="18"/>
    </w:rPr>
  </w:style>
  <w:style w:type="paragraph" w:styleId="a6">
    <w:name w:val="List Paragraph"/>
    <w:basedOn w:val="a"/>
    <w:uiPriority w:val="34"/>
    <w:qFormat/>
    <w:rsid w:val="001E35D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2184</Words>
  <Characters>12449</Characters>
  <Application>Microsoft Office Word</Application>
  <DocSecurity>0</DocSecurity>
  <Lines>103</Lines>
  <Paragraphs>29</Paragraphs>
  <ScaleCrop>false</ScaleCrop>
  <Company>Microsoft</Company>
  <LinksUpToDate>false</LinksUpToDate>
  <CharactersWithSpaces>14604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2018-08-02T07:41:00Z</dcterms:created>
  <dcterms:modified xsi:type="dcterms:W3CDTF">2018-08-02T08:43:00Z</dcterms:modified>
</cp:coreProperties>
</file>