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52" w:rsidRPr="00B6780F" w:rsidRDefault="00C17452" w:rsidP="00D80426">
      <w:pPr>
        <w:spacing w:line="480" w:lineRule="exact"/>
        <w:ind w:firstLineChars="700" w:firstLine="2249"/>
        <w:rPr>
          <w:rFonts w:ascii="宋体" w:hAnsi="宋体"/>
          <w:b/>
          <w:color w:val="000000"/>
          <w:sz w:val="32"/>
          <w:szCs w:val="32"/>
        </w:rPr>
      </w:pPr>
      <w:r w:rsidRPr="00B6780F">
        <w:rPr>
          <w:rFonts w:ascii="宋体" w:hAnsi="宋体" w:hint="eastAsia"/>
          <w:b/>
          <w:color w:val="000000"/>
          <w:sz w:val="32"/>
          <w:szCs w:val="32"/>
        </w:rPr>
        <w:t>曲靖医学高等专科学校</w:t>
      </w:r>
    </w:p>
    <w:p w:rsidR="00C17452" w:rsidRPr="00B6780F" w:rsidRDefault="00D80426" w:rsidP="00C17452">
      <w:pPr>
        <w:spacing w:line="48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学生管理制度汇编</w:t>
      </w:r>
      <w:r w:rsidR="00C17452" w:rsidRPr="00B6780F">
        <w:rPr>
          <w:rFonts w:ascii="宋体" w:hAnsi="宋体" w:hint="eastAsia"/>
          <w:b/>
          <w:color w:val="000000"/>
          <w:sz w:val="32"/>
          <w:szCs w:val="32"/>
        </w:rPr>
        <w:t>印刷投标要求</w:t>
      </w:r>
    </w:p>
    <w:p w:rsidR="00C17452" w:rsidRDefault="00C17452" w:rsidP="00C174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80426">
        <w:rPr>
          <w:rFonts w:hint="eastAsia"/>
          <w:sz w:val="28"/>
          <w:szCs w:val="28"/>
        </w:rPr>
        <w:t>《学生管理制度汇编》</w:t>
      </w:r>
      <w:r>
        <w:rPr>
          <w:rFonts w:hint="eastAsia"/>
          <w:sz w:val="28"/>
          <w:szCs w:val="28"/>
        </w:rPr>
        <w:t>的印刷须在</w:t>
      </w:r>
      <w:r w:rsidR="00F9703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5D3F44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 w:rsidR="00F97031">
        <w:rPr>
          <w:rFonts w:hint="eastAsia"/>
          <w:sz w:val="28"/>
          <w:szCs w:val="28"/>
        </w:rPr>
        <w:t>以前</w:t>
      </w:r>
      <w:r>
        <w:rPr>
          <w:rFonts w:hint="eastAsia"/>
          <w:sz w:val="28"/>
          <w:szCs w:val="28"/>
        </w:rPr>
        <w:t>完成并送至学校。</w:t>
      </w:r>
    </w:p>
    <w:p w:rsidR="00C17452" w:rsidRDefault="00C17452" w:rsidP="00C174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二、目录、内容及页码等编排</w:t>
      </w:r>
      <w:r w:rsidR="00F01997">
        <w:rPr>
          <w:rFonts w:hint="eastAsia"/>
          <w:sz w:val="28"/>
          <w:szCs w:val="28"/>
        </w:rPr>
        <w:t>、式样的制作设计</w:t>
      </w:r>
      <w:r>
        <w:rPr>
          <w:rFonts w:hint="eastAsia"/>
          <w:sz w:val="28"/>
          <w:szCs w:val="28"/>
        </w:rPr>
        <w:t>由印刷厂家负责，图案文字由学生处提供。</w:t>
      </w:r>
    </w:p>
    <w:p w:rsidR="00C17452" w:rsidRDefault="00C17452" w:rsidP="001F34F6">
      <w:pPr>
        <w:widowControl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三、尺寸要求为</w:t>
      </w:r>
      <w:r>
        <w:rPr>
          <w:rFonts w:hint="eastAsia"/>
          <w:sz w:val="28"/>
          <w:szCs w:val="28"/>
        </w:rPr>
        <w:t>20.5cmx14cm,</w:t>
      </w:r>
      <w:r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32K,</w:t>
      </w:r>
      <w:r>
        <w:rPr>
          <w:rFonts w:hint="eastAsia"/>
          <w:sz w:val="28"/>
          <w:szCs w:val="28"/>
        </w:rPr>
        <w:t>印刷页数为</w:t>
      </w:r>
      <w:r w:rsidR="00F97031">
        <w:rPr>
          <w:sz w:val="28"/>
          <w:szCs w:val="28"/>
        </w:rPr>
        <w:t>300</w:t>
      </w:r>
      <w:r>
        <w:rPr>
          <w:rFonts w:hint="eastAsia"/>
          <w:sz w:val="28"/>
          <w:szCs w:val="28"/>
        </w:rPr>
        <w:t>页左右。</w:t>
      </w:r>
      <w:r w:rsidR="003F600F">
        <w:rPr>
          <w:rFonts w:hint="eastAsia"/>
          <w:sz w:val="28"/>
          <w:szCs w:val="28"/>
        </w:rPr>
        <w:t>内叶为</w:t>
      </w:r>
      <w:r w:rsidR="003F600F">
        <w:rPr>
          <w:rFonts w:hint="eastAsia"/>
          <w:sz w:val="28"/>
          <w:szCs w:val="28"/>
        </w:rPr>
        <w:t>7</w:t>
      </w:r>
      <w:r w:rsidR="003F600F">
        <w:rPr>
          <w:sz w:val="28"/>
          <w:szCs w:val="28"/>
        </w:rPr>
        <w:t>0</w:t>
      </w:r>
      <w:r w:rsidR="003F600F">
        <w:rPr>
          <w:sz w:val="28"/>
          <w:szCs w:val="28"/>
        </w:rPr>
        <w:t>克双胶版纸，封面为</w:t>
      </w:r>
      <w:r w:rsidR="003F600F">
        <w:rPr>
          <w:rFonts w:hint="eastAsia"/>
          <w:sz w:val="28"/>
          <w:szCs w:val="28"/>
        </w:rPr>
        <w:t>2</w:t>
      </w:r>
      <w:r w:rsidR="003F600F">
        <w:rPr>
          <w:sz w:val="28"/>
          <w:szCs w:val="28"/>
        </w:rPr>
        <w:t>50</w:t>
      </w:r>
      <w:r w:rsidR="003F600F">
        <w:rPr>
          <w:sz w:val="28"/>
          <w:szCs w:val="28"/>
        </w:rPr>
        <w:t>克铜版纸，封面</w:t>
      </w:r>
      <w:r w:rsidR="001F34F6">
        <w:rPr>
          <w:sz w:val="28"/>
          <w:szCs w:val="28"/>
        </w:rPr>
        <w:t>覆</w:t>
      </w:r>
      <w:r w:rsidR="003F600F">
        <w:rPr>
          <w:sz w:val="28"/>
          <w:szCs w:val="28"/>
        </w:rPr>
        <w:t>哑膜</w:t>
      </w:r>
      <w:r w:rsidR="001F34F6">
        <w:rPr>
          <w:sz w:val="28"/>
          <w:szCs w:val="28"/>
        </w:rPr>
        <w:t>并带勒口</w:t>
      </w:r>
      <w:r w:rsidR="003F600F">
        <w:rPr>
          <w:sz w:val="28"/>
          <w:szCs w:val="28"/>
        </w:rPr>
        <w:t>，装订为无线胶装</w:t>
      </w:r>
      <w:r w:rsidR="001F34F6">
        <w:rPr>
          <w:sz w:val="28"/>
          <w:szCs w:val="28"/>
        </w:rPr>
        <w:t>。</w:t>
      </w:r>
      <w:bookmarkStart w:id="0" w:name="_GoBack"/>
      <w:bookmarkEnd w:id="0"/>
    </w:p>
    <w:p w:rsidR="00C17452" w:rsidRDefault="00C17452" w:rsidP="00C174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四、制作版式与提供的样品版式相同。</w:t>
      </w:r>
      <w:r w:rsidR="000A7436">
        <w:rPr>
          <w:rFonts w:hint="eastAsia"/>
          <w:sz w:val="28"/>
          <w:szCs w:val="28"/>
        </w:rPr>
        <w:t>如学校在设计式样上有新的设计要求，中标厂家应按照学校的要求重新予以设计。</w:t>
      </w:r>
    </w:p>
    <w:p w:rsidR="00612A95" w:rsidRDefault="00C17452" w:rsidP="00C174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五、价格为每本</w:t>
      </w:r>
      <w:r w:rsidR="00316698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元，共印刷</w:t>
      </w:r>
      <w:r w:rsidR="008A0420">
        <w:rPr>
          <w:sz w:val="28"/>
          <w:szCs w:val="28"/>
        </w:rPr>
        <w:t>7000</w:t>
      </w:r>
      <w:r>
        <w:rPr>
          <w:rFonts w:hint="eastAsia"/>
          <w:sz w:val="28"/>
          <w:szCs w:val="28"/>
        </w:rPr>
        <w:t>份。</w:t>
      </w:r>
    </w:p>
    <w:p w:rsidR="00073E26" w:rsidRDefault="00073E26" w:rsidP="0034609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33525" cy="17537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911_1106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49" cy="176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457325" cy="17481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0911_1106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66" cy="175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E26" w:rsidRDefault="00073E26" w:rsidP="00346092">
      <w:pPr>
        <w:rPr>
          <w:noProof/>
          <w:sz w:val="28"/>
          <w:szCs w:val="28"/>
        </w:rPr>
      </w:pPr>
    </w:p>
    <w:p w:rsidR="00612A95" w:rsidRDefault="00073E26" w:rsidP="00073E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33525" cy="175180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0911_1107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662" cy="17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590675" cy="17354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0911_11073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05" cy="17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E26" w:rsidRDefault="00073E26" w:rsidP="00073E26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学管理制度汇编样本图片</w:t>
      </w:r>
    </w:p>
    <w:p w:rsidR="00612A95" w:rsidRDefault="00612A95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A07B0B" w:rsidRDefault="00A07B0B" w:rsidP="00346092">
      <w:pPr>
        <w:rPr>
          <w:sz w:val="28"/>
          <w:szCs w:val="28"/>
        </w:rPr>
      </w:pPr>
    </w:p>
    <w:p w:rsidR="00612A95" w:rsidRPr="00612A95" w:rsidRDefault="00612A95" w:rsidP="00346092">
      <w:pPr>
        <w:rPr>
          <w:sz w:val="28"/>
          <w:szCs w:val="28"/>
        </w:rPr>
      </w:pPr>
    </w:p>
    <w:sectPr w:rsidR="00612A95" w:rsidRPr="00612A95" w:rsidSect="00CC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9D2" w:rsidRDefault="00B669D2" w:rsidP="00346092">
      <w:r>
        <w:separator/>
      </w:r>
    </w:p>
  </w:endnote>
  <w:endnote w:type="continuationSeparator" w:id="0">
    <w:p w:rsidR="00B669D2" w:rsidRDefault="00B669D2" w:rsidP="00346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9D2" w:rsidRDefault="00B669D2" w:rsidP="00346092">
      <w:r>
        <w:separator/>
      </w:r>
    </w:p>
  </w:footnote>
  <w:footnote w:type="continuationSeparator" w:id="0">
    <w:p w:rsidR="00B669D2" w:rsidRDefault="00B669D2" w:rsidP="00346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3E9"/>
    <w:multiLevelType w:val="hybridMultilevel"/>
    <w:tmpl w:val="A33E24CE"/>
    <w:lvl w:ilvl="0" w:tplc="DE6ECACC">
      <w:start w:val="1"/>
      <w:numFmt w:val="japaneseCounting"/>
      <w:lvlText w:val="（%1）"/>
      <w:lvlJc w:val="left"/>
      <w:pPr>
        <w:ind w:left="12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10AE2910"/>
    <w:multiLevelType w:val="hybridMultilevel"/>
    <w:tmpl w:val="D3AC067E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F75600E"/>
    <w:multiLevelType w:val="hybridMultilevel"/>
    <w:tmpl w:val="D826CFDA"/>
    <w:lvl w:ilvl="0" w:tplc="0E4A9D26">
      <w:start w:val="1"/>
      <w:numFmt w:val="japaneseCounting"/>
      <w:lvlText w:val="%1、"/>
      <w:lvlJc w:val="left"/>
      <w:pPr>
        <w:ind w:left="885" w:hanging="750"/>
      </w:pPr>
      <w:rPr>
        <w:rFonts w:hint="default"/>
      </w:rPr>
    </w:lvl>
    <w:lvl w:ilvl="1" w:tplc="9692D03C">
      <w:start w:val="1"/>
      <w:numFmt w:val="decimal"/>
      <w:lvlText w:val="%2、"/>
      <w:lvlJc w:val="left"/>
      <w:pPr>
        <w:ind w:left="12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3">
    <w:nsid w:val="506C75CD"/>
    <w:multiLevelType w:val="hybridMultilevel"/>
    <w:tmpl w:val="56882786"/>
    <w:lvl w:ilvl="0" w:tplc="CCF6AC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2BF"/>
    <w:rsid w:val="00043109"/>
    <w:rsid w:val="00073E26"/>
    <w:rsid w:val="00090F46"/>
    <w:rsid w:val="00093093"/>
    <w:rsid w:val="000A7436"/>
    <w:rsid w:val="00106694"/>
    <w:rsid w:val="00167153"/>
    <w:rsid w:val="001A56B6"/>
    <w:rsid w:val="001F34F6"/>
    <w:rsid w:val="00277763"/>
    <w:rsid w:val="002B72AA"/>
    <w:rsid w:val="00316698"/>
    <w:rsid w:val="00346092"/>
    <w:rsid w:val="003822D6"/>
    <w:rsid w:val="003A3A9B"/>
    <w:rsid w:val="003B60AA"/>
    <w:rsid w:val="003C5D43"/>
    <w:rsid w:val="003E2D14"/>
    <w:rsid w:val="003E7079"/>
    <w:rsid w:val="003F600F"/>
    <w:rsid w:val="00460BB9"/>
    <w:rsid w:val="00486C20"/>
    <w:rsid w:val="004F4413"/>
    <w:rsid w:val="00514D35"/>
    <w:rsid w:val="005649B7"/>
    <w:rsid w:val="005761CD"/>
    <w:rsid w:val="005777DE"/>
    <w:rsid w:val="00584B0E"/>
    <w:rsid w:val="005A0F12"/>
    <w:rsid w:val="005A7084"/>
    <w:rsid w:val="005D24BF"/>
    <w:rsid w:val="005D3F44"/>
    <w:rsid w:val="0060016C"/>
    <w:rsid w:val="00612A95"/>
    <w:rsid w:val="00625211"/>
    <w:rsid w:val="0063656F"/>
    <w:rsid w:val="00692929"/>
    <w:rsid w:val="006B0A9A"/>
    <w:rsid w:val="006B6EB2"/>
    <w:rsid w:val="006C73E9"/>
    <w:rsid w:val="00751D37"/>
    <w:rsid w:val="007A320D"/>
    <w:rsid w:val="007C7775"/>
    <w:rsid w:val="00812FE1"/>
    <w:rsid w:val="00821033"/>
    <w:rsid w:val="00842D26"/>
    <w:rsid w:val="00896FB1"/>
    <w:rsid w:val="008A0420"/>
    <w:rsid w:val="008B42BF"/>
    <w:rsid w:val="009219F0"/>
    <w:rsid w:val="0096540D"/>
    <w:rsid w:val="00976E04"/>
    <w:rsid w:val="009B3C1A"/>
    <w:rsid w:val="009C1162"/>
    <w:rsid w:val="009D51A6"/>
    <w:rsid w:val="00A07B0B"/>
    <w:rsid w:val="00A4747E"/>
    <w:rsid w:val="00A569D9"/>
    <w:rsid w:val="00A907D0"/>
    <w:rsid w:val="00A94DAA"/>
    <w:rsid w:val="00A9692C"/>
    <w:rsid w:val="00AB7822"/>
    <w:rsid w:val="00AD414B"/>
    <w:rsid w:val="00B40C20"/>
    <w:rsid w:val="00B54CE9"/>
    <w:rsid w:val="00B56AAA"/>
    <w:rsid w:val="00B56BFB"/>
    <w:rsid w:val="00B669D2"/>
    <w:rsid w:val="00B6780F"/>
    <w:rsid w:val="00B81D96"/>
    <w:rsid w:val="00B852A3"/>
    <w:rsid w:val="00BE453D"/>
    <w:rsid w:val="00BE7D9D"/>
    <w:rsid w:val="00C15ED4"/>
    <w:rsid w:val="00C17452"/>
    <w:rsid w:val="00C279B3"/>
    <w:rsid w:val="00C615C7"/>
    <w:rsid w:val="00CC3094"/>
    <w:rsid w:val="00D80426"/>
    <w:rsid w:val="00D81F51"/>
    <w:rsid w:val="00DF5E7F"/>
    <w:rsid w:val="00E54053"/>
    <w:rsid w:val="00E54A95"/>
    <w:rsid w:val="00E621E1"/>
    <w:rsid w:val="00E809B5"/>
    <w:rsid w:val="00EA5783"/>
    <w:rsid w:val="00EC5092"/>
    <w:rsid w:val="00EC6106"/>
    <w:rsid w:val="00ED7CE6"/>
    <w:rsid w:val="00F01997"/>
    <w:rsid w:val="00F174AC"/>
    <w:rsid w:val="00F81BDE"/>
    <w:rsid w:val="00F97031"/>
    <w:rsid w:val="00FD63AE"/>
    <w:rsid w:val="00FD7EA3"/>
    <w:rsid w:val="00FE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92"/>
    <w:rPr>
      <w:sz w:val="18"/>
      <w:szCs w:val="18"/>
    </w:rPr>
  </w:style>
  <w:style w:type="paragraph" w:styleId="a5">
    <w:name w:val="Normal (Web)"/>
    <w:basedOn w:val="a"/>
    <w:rsid w:val="0034609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346092"/>
    <w:pPr>
      <w:ind w:firstLineChars="200" w:firstLine="420"/>
    </w:pPr>
  </w:style>
  <w:style w:type="paragraph" w:styleId="a7">
    <w:name w:val="Body Text Indent"/>
    <w:basedOn w:val="a"/>
    <w:link w:val="Char1"/>
    <w:rsid w:val="0034609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34609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3E7079"/>
  </w:style>
  <w:style w:type="paragraph" w:styleId="a8">
    <w:name w:val="Balloon Text"/>
    <w:basedOn w:val="a"/>
    <w:link w:val="Char2"/>
    <w:uiPriority w:val="99"/>
    <w:semiHidden/>
    <w:unhideWhenUsed/>
    <w:rsid w:val="003A3A9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A3A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2017-07-06T00:40:00Z</cp:lastPrinted>
  <dcterms:created xsi:type="dcterms:W3CDTF">2019-06-20T00:38:00Z</dcterms:created>
  <dcterms:modified xsi:type="dcterms:W3CDTF">2019-06-20T00:38:00Z</dcterms:modified>
</cp:coreProperties>
</file>